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49" w:rsidRDefault="005D2457" w:rsidP="003176F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E6A5B26" wp14:editId="4137879D">
            <wp:extent cx="6010275" cy="959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22" cy="95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31F" w:rsidRPr="005D2457" w:rsidRDefault="0089031F" w:rsidP="0089031F">
      <w:pPr>
        <w:spacing w:before="360"/>
        <w:jc w:val="center"/>
        <w:rPr>
          <w:rFonts w:ascii="Arial Narrow" w:hAnsi="Arial Narrow"/>
          <w:b/>
          <w:color w:val="00682F"/>
          <w:sz w:val="24"/>
          <w:lang w:val="hr-BA"/>
        </w:rPr>
      </w:pPr>
      <w:r w:rsidRPr="005D2457">
        <w:rPr>
          <w:rFonts w:ascii="Arial Narrow" w:hAnsi="Arial Narrow"/>
          <w:b/>
          <w:color w:val="00682F"/>
          <w:sz w:val="24"/>
          <w:lang w:val="hr-BA"/>
        </w:rPr>
        <w:t>PRELIMINARNO ISKAZIVANJE ZANIMANJA ZA EDUKACIJU</w:t>
      </w:r>
    </w:p>
    <w:p w:rsidR="0089031F" w:rsidRPr="005D2457" w:rsidRDefault="005D2457" w:rsidP="005D2457">
      <w:pPr>
        <w:spacing w:before="120" w:after="240"/>
        <w:ind w:left="360"/>
        <w:jc w:val="center"/>
        <w:rPr>
          <w:rFonts w:ascii="Arial Narrow" w:hAnsi="Arial Narrow"/>
          <w:b/>
          <w:color w:val="00682F"/>
          <w:sz w:val="20"/>
          <w:szCs w:val="20"/>
          <w:lang w:val="hr-BA"/>
        </w:rPr>
      </w:pPr>
      <w:r w:rsidRPr="005D2457">
        <w:rPr>
          <w:rFonts w:ascii="Arial Narrow" w:hAnsi="Arial Narrow"/>
          <w:b/>
          <w:color w:val="00682F"/>
          <w:sz w:val="20"/>
          <w:szCs w:val="20"/>
          <w:lang w:val="hr-BA"/>
        </w:rPr>
        <w:t>- za pravna i fizička lica -</w:t>
      </w:r>
    </w:p>
    <w:tbl>
      <w:tblPr>
        <w:tblW w:w="9482" w:type="dxa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0"/>
        <w:gridCol w:w="6622"/>
      </w:tblGrid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31F" w:rsidRPr="005D2457" w:rsidRDefault="0089031F" w:rsidP="00732034">
            <w:pPr>
              <w:spacing w:before="40" w:after="40"/>
              <w:rPr>
                <w:rFonts w:ascii="Arial Narrow" w:eastAsia="SimSun" w:hAnsi="Arial Narrow" w:cs="SimSun"/>
                <w:color w:val="00682F"/>
                <w:szCs w:val="20"/>
                <w:lang w:eastAsia="zh-CN"/>
              </w:rPr>
            </w:pPr>
            <w:r w:rsidRPr="005D2457">
              <w:rPr>
                <w:rFonts w:ascii="Arial Narrow" w:eastAsia="SimSun" w:hAnsi="Arial Narrow" w:cs="SimSun"/>
                <w:color w:val="00682F"/>
                <w:szCs w:val="20"/>
                <w:lang w:eastAsia="zh-CN"/>
              </w:rPr>
              <w:t>Status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31F" w:rsidRPr="005D4EEE" w:rsidRDefault="0089031F" w:rsidP="00732034">
            <w:pPr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 Pravno lice</w:t>
            </w:r>
          </w:p>
          <w:p w:rsidR="0089031F" w:rsidRPr="005D4EEE" w:rsidRDefault="0089031F" w:rsidP="00732034">
            <w:pPr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t xml:space="preserve">  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Fizičko lice</w:t>
            </w: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Mar>
              <w:left w:w="57" w:type="dxa"/>
              <w:right w:w="57" w:type="dxa"/>
            </w:tcMar>
            <w:vAlign w:val="center"/>
          </w:tcPr>
          <w:p w:rsidR="0089031F" w:rsidRPr="005D2457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682F"/>
                <w:szCs w:val="20"/>
              </w:rPr>
            </w:pPr>
            <w:r w:rsidRPr="005D2457">
              <w:rPr>
                <w:rFonts w:ascii="Arial Narrow" w:eastAsia="Calibri" w:hAnsi="Arial Narrow"/>
                <w:b/>
                <w:color w:val="00682F"/>
                <w:szCs w:val="20"/>
              </w:rPr>
              <w:t>Naziv</w:t>
            </w:r>
            <w:r w:rsidRPr="005D2457">
              <w:rPr>
                <w:rFonts w:ascii="Arial Narrow" w:eastAsia="Calibri" w:hAnsi="Arial Narrow"/>
                <w:color w:val="00682F"/>
                <w:szCs w:val="20"/>
              </w:rPr>
              <w:t xml:space="preserve"> (za pravno lice) ili</w:t>
            </w:r>
            <w:r w:rsidRPr="005D2457">
              <w:rPr>
                <w:rFonts w:ascii="Arial Narrow" w:eastAsia="Calibri" w:hAnsi="Arial Narrow"/>
                <w:color w:val="00682F"/>
                <w:szCs w:val="20"/>
              </w:rPr>
              <w:br/>
            </w:r>
            <w:r w:rsidRPr="005D2457">
              <w:rPr>
                <w:rFonts w:ascii="Arial Narrow" w:eastAsia="Calibri" w:hAnsi="Arial Narrow"/>
                <w:b/>
                <w:color w:val="00682F"/>
                <w:szCs w:val="20"/>
              </w:rPr>
              <w:t>Ime i prezime</w:t>
            </w:r>
            <w:r w:rsidRPr="005D2457">
              <w:rPr>
                <w:rFonts w:ascii="Arial Narrow" w:eastAsia="Calibri" w:hAnsi="Arial Narrow"/>
                <w:color w:val="00682F"/>
                <w:szCs w:val="20"/>
              </w:rPr>
              <w:t xml:space="preserve"> (fizičko lice)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Mar>
              <w:left w:w="57" w:type="dxa"/>
              <w:right w:w="57" w:type="dxa"/>
            </w:tcMar>
          </w:tcPr>
          <w:p w:rsidR="0089031F" w:rsidRPr="005D2457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682F"/>
                <w:szCs w:val="20"/>
              </w:rPr>
            </w:pPr>
            <w:r w:rsidRPr="005D2457">
              <w:rPr>
                <w:rFonts w:ascii="Arial Narrow" w:eastAsia="Calibri" w:hAnsi="Arial Narrow"/>
                <w:color w:val="00682F"/>
                <w:szCs w:val="20"/>
              </w:rPr>
              <w:t>Broj učesnika (za pravna lica)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Mar>
              <w:left w:w="57" w:type="dxa"/>
              <w:right w:w="57" w:type="dxa"/>
            </w:tcMar>
          </w:tcPr>
          <w:p w:rsidR="0089031F" w:rsidRPr="005D2457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682F"/>
                <w:szCs w:val="20"/>
              </w:rPr>
            </w:pPr>
            <w:r w:rsidRPr="005D2457">
              <w:rPr>
                <w:rFonts w:ascii="Arial Narrow" w:eastAsia="Calibri" w:hAnsi="Arial Narrow"/>
                <w:color w:val="00682F"/>
                <w:szCs w:val="20"/>
              </w:rPr>
              <w:t>Kontakt podaci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  <w:r w:rsidRPr="005D4EEE">
              <w:rPr>
                <w:rFonts w:ascii="Arial Narrow" w:eastAsia="Calibri" w:hAnsi="Arial Narrow"/>
                <w:color w:val="002060"/>
                <w:szCs w:val="20"/>
              </w:rPr>
              <w:t>Adresa:</w:t>
            </w:r>
          </w:p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  <w:r w:rsidRPr="005D4EEE">
              <w:rPr>
                <w:rFonts w:ascii="Arial Narrow" w:eastAsia="Calibri" w:hAnsi="Arial Narrow"/>
                <w:color w:val="002060"/>
                <w:szCs w:val="20"/>
              </w:rPr>
              <w:t>e-mail:</w:t>
            </w:r>
          </w:p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  <w:r w:rsidRPr="005D4EEE">
              <w:rPr>
                <w:rFonts w:ascii="Arial Narrow" w:eastAsia="Calibri" w:hAnsi="Arial Narrow"/>
                <w:color w:val="002060"/>
                <w:szCs w:val="20"/>
              </w:rPr>
              <w:t>Telefon:</w:t>
            </w: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031F" w:rsidRPr="005D2457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682F"/>
                <w:szCs w:val="20"/>
              </w:rPr>
            </w:pPr>
            <w:r w:rsidRPr="005D2457">
              <w:rPr>
                <w:rFonts w:ascii="Arial Narrow" w:eastAsia="Calibri" w:hAnsi="Arial Narrow"/>
                <w:color w:val="00682F"/>
                <w:szCs w:val="20"/>
              </w:rPr>
              <w:t>Edukacija</w:t>
            </w:r>
            <w:r w:rsidRPr="005D2457">
              <w:rPr>
                <w:rFonts w:ascii="Arial Narrow" w:eastAsia="Calibri" w:hAnsi="Arial Narrow"/>
                <w:color w:val="00682F"/>
                <w:szCs w:val="20"/>
              </w:rPr>
              <w:br/>
              <w:t>(označiti u kvadratiću)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031F" w:rsidRPr="005D4EEE" w:rsidRDefault="0089031F" w:rsidP="00732034">
            <w:pPr>
              <w:spacing w:before="40" w:after="40"/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</w:pP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 xml:space="preserve">E1 </w:t>
            </w:r>
            <w:r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P</w:t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riprem</w:t>
            </w:r>
            <w:r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a</w:t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 xml:space="preserve"> projekata</w:t>
            </w:r>
          </w:p>
          <w:p w:rsidR="005D2457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bookmarkEnd w:id="1"/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E11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Upravljanje projektnim ciklusom (PCM)</w:t>
            </w:r>
          </w:p>
          <w:p w:rsidR="0089031F" w:rsidRPr="005D4EEE" w:rsidRDefault="005D2457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  <w:t>dvodnevni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E12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Upravljanje projektnim ciklusom (PCM)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trodnevni 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E13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Logički okvir (matrica)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jednodnevni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E14</w:t>
            </w:r>
            <w:r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 xml:space="preserve"> 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PADOR Baza i registracija</w:t>
            </w:r>
            <w:r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- 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preduvjet za apliciranje u programima EU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jednodnevni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</w:pP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 xml:space="preserve">E2 </w:t>
            </w:r>
            <w:r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P</w:t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oduzetništv</w:t>
            </w:r>
            <w:r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o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E21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Poslovno planiranje za početnike u poduzetništvu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trodnevni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E22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Izvozni trening/izrada izvoznog marketing plana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petonevni (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5 dana</w:t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)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E23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</w:t>
            </w:r>
            <w:r w:rsidRPr="0021190A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Izrada poslovnih planova za organizacije u poljoprivredi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="005D2457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trodnevni</w:t>
            </w:r>
          </w:p>
          <w:p w:rsidR="0089031F" w:rsidRPr="005D4EEE" w:rsidRDefault="0089031F" w:rsidP="00732034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</w:pP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u w:val="single"/>
                <w:lang w:eastAsia="zh-CN"/>
              </w:rPr>
              <w:t>E3 Cisco Academija</w:t>
            </w:r>
          </w:p>
          <w:p w:rsidR="0089031F" w:rsidRPr="005D4EEE" w:rsidRDefault="0089031F" w:rsidP="005D2457">
            <w:pPr>
              <w:tabs>
                <w:tab w:val="left" w:pos="450"/>
              </w:tabs>
              <w:spacing w:before="40" w:after="40"/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</w:pP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instrText xml:space="preserve"> FORMCHECKBOX </w:instrText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</w:r>
            <w:r w:rsidR="00B83E4B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separate"/>
            </w:r>
            <w:r w:rsidRPr="005D4EEE">
              <w:rPr>
                <w:rFonts w:ascii="Arial Narrow" w:eastAsia="MS Gothic" w:hAnsi="Arial Narrow" w:cs="SimSun"/>
                <w:color w:val="002060"/>
                <w:szCs w:val="20"/>
                <w:lang w:eastAsia="zh-CN"/>
              </w:rPr>
              <w:fldChar w:fldCharType="end"/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</w:r>
            <w:r w:rsidRPr="005D4EEE">
              <w:rPr>
                <w:rFonts w:ascii="Arial Narrow" w:eastAsia="SimSun" w:hAnsi="Arial Narrow" w:cs="SimSun"/>
                <w:b/>
                <w:color w:val="002060"/>
                <w:szCs w:val="20"/>
                <w:lang w:eastAsia="zh-CN"/>
              </w:rPr>
              <w:t>E31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 </w:t>
            </w:r>
            <w:r w:rsidR="00DD571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Programi 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 xml:space="preserve">Cisco </w:t>
            </w:r>
            <w:r w:rsidR="00DD571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Akademije mrežnih tehnologija</w:t>
            </w:r>
            <w:r w:rsidR="00B623BD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  <w:r w:rsidR="00B623BD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ab/>
              <w:t>(v</w:t>
            </w:r>
            <w:r w:rsidR="00FC1B5C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t>iše na</w:t>
            </w:r>
            <w:r w:rsidR="00FC1B5C" w:rsidRPr="001A3E70">
              <w:rPr>
                <w:rFonts w:ascii="Arial" w:eastAsia="SimSun" w:hAnsi="Arial" w:cs="Arial"/>
                <w:color w:val="002060"/>
                <w:szCs w:val="20"/>
                <w:lang w:eastAsia="zh-CN"/>
              </w:rPr>
              <w:t xml:space="preserve"> </w:t>
            </w:r>
            <w:hyperlink r:id="rId9" w:history="1">
              <w:r w:rsidR="005D2457" w:rsidRPr="005738B1">
                <w:rPr>
                  <w:rStyle w:val="Hyperlink"/>
                  <w:rFonts w:ascii="Arial" w:eastAsia="SimSun" w:hAnsi="Arial" w:cs="Arial"/>
                  <w:szCs w:val="20"/>
                  <w:lang w:eastAsia="zh-CN"/>
                </w:rPr>
                <w:t>www.ciscoacademy.ba</w:t>
              </w:r>
            </w:hyperlink>
            <w:r w:rsidR="00FC1B5C" w:rsidRPr="001A3E70">
              <w:rPr>
                <w:rFonts w:ascii="Arial" w:eastAsia="SimSun" w:hAnsi="Arial" w:cs="Arial"/>
                <w:color w:val="002060"/>
                <w:szCs w:val="20"/>
                <w:lang w:eastAsia="zh-CN"/>
              </w:rPr>
              <w:t xml:space="preserve"> </w:t>
            </w:r>
            <w:r w:rsidR="00B623BD" w:rsidRPr="001A3E70">
              <w:rPr>
                <w:rFonts w:ascii="Arial" w:eastAsia="SimSun" w:hAnsi="Arial" w:cs="Arial"/>
                <w:color w:val="002060"/>
                <w:szCs w:val="20"/>
                <w:lang w:eastAsia="zh-CN"/>
              </w:rPr>
              <w:t>)</w:t>
            </w:r>
            <w:r w:rsidRPr="005D4EEE">
              <w:rPr>
                <w:rFonts w:ascii="Arial Narrow" w:eastAsia="SimSun" w:hAnsi="Arial Narrow" w:cs="SimSun"/>
                <w:color w:val="002060"/>
                <w:szCs w:val="20"/>
                <w:lang w:eastAsia="zh-CN"/>
              </w:rPr>
              <w:br/>
            </w: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Mar>
              <w:left w:w="57" w:type="dxa"/>
              <w:right w:w="57" w:type="dxa"/>
            </w:tcMar>
          </w:tcPr>
          <w:p w:rsidR="0089031F" w:rsidRPr="005D2457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682F"/>
                <w:szCs w:val="20"/>
              </w:rPr>
            </w:pPr>
            <w:r w:rsidRPr="005D2457">
              <w:rPr>
                <w:rFonts w:ascii="Arial Narrow" w:eastAsia="Calibri" w:hAnsi="Arial Narrow"/>
                <w:color w:val="00682F"/>
                <w:szCs w:val="20"/>
              </w:rPr>
              <w:t>Ostalo, gore nespecificirano</w:t>
            </w:r>
            <w:r w:rsidRPr="005D2457">
              <w:rPr>
                <w:rFonts w:ascii="Arial Narrow" w:eastAsia="Calibri" w:hAnsi="Arial Narrow"/>
                <w:color w:val="00682F"/>
                <w:szCs w:val="20"/>
              </w:rPr>
              <w:br/>
              <w:t>(molimo navedite)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031F" w:rsidRPr="005D4EEE" w:rsidRDefault="0089031F" w:rsidP="00732034">
            <w:pPr>
              <w:tabs>
                <w:tab w:val="left" w:pos="496"/>
              </w:tabs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  <w:p w:rsidR="0089031F" w:rsidRPr="005D4EEE" w:rsidRDefault="0089031F" w:rsidP="00732034">
            <w:pPr>
              <w:tabs>
                <w:tab w:val="left" w:pos="2010"/>
              </w:tabs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  <w:r>
              <w:rPr>
                <w:rFonts w:ascii="Arial Narrow" w:eastAsia="Calibri" w:hAnsi="Arial Narrow"/>
                <w:color w:val="002060"/>
                <w:szCs w:val="20"/>
              </w:rPr>
              <w:tab/>
            </w:r>
          </w:p>
          <w:p w:rsidR="0089031F" w:rsidRPr="005D4EEE" w:rsidRDefault="0089031F" w:rsidP="00732034">
            <w:pPr>
              <w:tabs>
                <w:tab w:val="left" w:pos="496"/>
              </w:tabs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</w:tc>
      </w:tr>
      <w:tr w:rsidR="0089031F" w:rsidRPr="005D4EEE" w:rsidTr="0067155D">
        <w:trPr>
          <w:tblCellSpacing w:w="15" w:type="dxa"/>
          <w:jc w:val="center"/>
        </w:trPr>
        <w:tc>
          <w:tcPr>
            <w:tcW w:w="2815" w:type="dxa"/>
            <w:tcMar>
              <w:left w:w="57" w:type="dxa"/>
              <w:right w:w="57" w:type="dxa"/>
            </w:tcMar>
            <w:vAlign w:val="center"/>
          </w:tcPr>
          <w:p w:rsidR="0089031F" w:rsidRPr="005D2457" w:rsidRDefault="0089031F" w:rsidP="00732034">
            <w:pPr>
              <w:spacing w:before="40" w:after="40"/>
              <w:rPr>
                <w:rFonts w:ascii="Arial Narrow" w:eastAsia="SimSun" w:hAnsi="Arial Narrow"/>
                <w:color w:val="00682F"/>
                <w:kern w:val="2"/>
                <w:szCs w:val="20"/>
                <w:lang w:eastAsia="zh-CN"/>
              </w:rPr>
            </w:pPr>
            <w:r w:rsidRPr="005D2457">
              <w:rPr>
                <w:rFonts w:ascii="Arial Narrow" w:eastAsia="SimSun" w:hAnsi="Arial Narrow" w:cs="SimSun"/>
                <w:color w:val="00682F"/>
                <w:szCs w:val="20"/>
                <w:lang w:eastAsia="zh-CN"/>
              </w:rPr>
              <w:t>Željeni termin izvođenja obuke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031F" w:rsidRPr="005D4EEE" w:rsidRDefault="0089031F" w:rsidP="00732034">
            <w:pPr>
              <w:spacing w:before="40" w:after="40" w:line="276" w:lineRule="auto"/>
              <w:rPr>
                <w:rFonts w:ascii="Arial Narrow" w:eastAsia="Calibri" w:hAnsi="Arial Narrow"/>
                <w:color w:val="002060"/>
                <w:szCs w:val="20"/>
              </w:rPr>
            </w:pPr>
          </w:p>
        </w:tc>
      </w:tr>
    </w:tbl>
    <w:p w:rsidR="0089031F" w:rsidRPr="00BA0906" w:rsidRDefault="0089031F" w:rsidP="0089031F">
      <w:pPr>
        <w:spacing w:after="0"/>
        <w:jc w:val="both"/>
        <w:rPr>
          <w:lang w:val="hr-BA"/>
        </w:rPr>
      </w:pPr>
    </w:p>
    <w:p w:rsidR="00586759" w:rsidRDefault="00586759" w:rsidP="0092053A">
      <w:pPr>
        <w:spacing w:before="120"/>
      </w:pPr>
    </w:p>
    <w:sectPr w:rsidR="00586759" w:rsidSect="00251F0B"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B" w:rsidRDefault="00B83E4B" w:rsidP="00586759">
      <w:pPr>
        <w:spacing w:after="0"/>
      </w:pPr>
      <w:r>
        <w:separator/>
      </w:r>
    </w:p>
  </w:endnote>
  <w:endnote w:type="continuationSeparator" w:id="0">
    <w:p w:rsidR="00B83E4B" w:rsidRDefault="00B83E4B" w:rsidP="00586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6" w:rsidRPr="00940DD8" w:rsidRDefault="00F33C01" w:rsidP="00146496">
    <w:pPr>
      <w:pStyle w:val="Footer"/>
      <w:jc w:val="center"/>
      <w:rPr>
        <w:i/>
        <w:sz w:val="20"/>
        <w:szCs w:val="20"/>
      </w:rPr>
    </w:pPr>
    <w:hyperlink r:id="rId1" w:history="1">
      <w:r w:rsidRPr="00940DD8">
        <w:rPr>
          <w:rStyle w:val="Hyperlink"/>
          <w:i/>
          <w:sz w:val="20"/>
          <w:szCs w:val="20"/>
        </w:rPr>
        <w:t>https://www.rez.ba/obuke/</w:t>
      </w:r>
    </w:hyperlink>
    <w:r w:rsidRPr="00940DD8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B" w:rsidRDefault="00B83E4B" w:rsidP="00586759">
      <w:pPr>
        <w:spacing w:after="0"/>
      </w:pPr>
      <w:r>
        <w:separator/>
      </w:r>
    </w:p>
  </w:footnote>
  <w:footnote w:type="continuationSeparator" w:id="0">
    <w:p w:rsidR="00B83E4B" w:rsidRDefault="00B83E4B" w:rsidP="005867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D3D"/>
    <w:multiLevelType w:val="hybridMultilevel"/>
    <w:tmpl w:val="2E409594"/>
    <w:lvl w:ilvl="0" w:tplc="B0C650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1F"/>
    <w:rsid w:val="00011F8B"/>
    <w:rsid w:val="00146496"/>
    <w:rsid w:val="001A3E70"/>
    <w:rsid w:val="00202F80"/>
    <w:rsid w:val="00203D69"/>
    <w:rsid w:val="00251F0B"/>
    <w:rsid w:val="002C65F0"/>
    <w:rsid w:val="002F314F"/>
    <w:rsid w:val="003176FE"/>
    <w:rsid w:val="00327E31"/>
    <w:rsid w:val="00397C46"/>
    <w:rsid w:val="00583291"/>
    <w:rsid w:val="00586759"/>
    <w:rsid w:val="005D2457"/>
    <w:rsid w:val="00644049"/>
    <w:rsid w:val="0067155D"/>
    <w:rsid w:val="00780C60"/>
    <w:rsid w:val="00792139"/>
    <w:rsid w:val="0089031F"/>
    <w:rsid w:val="0092053A"/>
    <w:rsid w:val="00940DD8"/>
    <w:rsid w:val="00964B86"/>
    <w:rsid w:val="0099365D"/>
    <w:rsid w:val="009F1C81"/>
    <w:rsid w:val="00A23A37"/>
    <w:rsid w:val="00B535F3"/>
    <w:rsid w:val="00B623BD"/>
    <w:rsid w:val="00B83E4B"/>
    <w:rsid w:val="00C53FE8"/>
    <w:rsid w:val="00D230DF"/>
    <w:rsid w:val="00DD571E"/>
    <w:rsid w:val="00E35CDF"/>
    <w:rsid w:val="00F33C01"/>
    <w:rsid w:val="00F45174"/>
    <w:rsid w:val="00FC1B5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F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75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59"/>
  </w:style>
  <w:style w:type="paragraph" w:styleId="Footer">
    <w:name w:val="footer"/>
    <w:basedOn w:val="Normal"/>
    <w:link w:val="FooterChar"/>
    <w:uiPriority w:val="99"/>
    <w:unhideWhenUsed/>
    <w:rsid w:val="0058675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59"/>
  </w:style>
  <w:style w:type="character" w:styleId="Hyperlink">
    <w:name w:val="Hyperlink"/>
    <w:basedOn w:val="DefaultParagraphFont"/>
    <w:uiPriority w:val="99"/>
    <w:unhideWhenUsed/>
    <w:rsid w:val="00FC1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B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F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75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59"/>
  </w:style>
  <w:style w:type="paragraph" w:styleId="Footer">
    <w:name w:val="footer"/>
    <w:basedOn w:val="Normal"/>
    <w:link w:val="FooterChar"/>
    <w:uiPriority w:val="99"/>
    <w:unhideWhenUsed/>
    <w:rsid w:val="0058675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59"/>
  </w:style>
  <w:style w:type="character" w:styleId="Hyperlink">
    <w:name w:val="Hyperlink"/>
    <w:basedOn w:val="DefaultParagraphFont"/>
    <w:uiPriority w:val="99"/>
    <w:unhideWhenUsed/>
    <w:rsid w:val="00FC1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B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scoacademy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z.ba/obu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 doo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12</cp:revision>
  <cp:lastPrinted>2018-08-21T07:27:00Z</cp:lastPrinted>
  <dcterms:created xsi:type="dcterms:W3CDTF">2015-06-15T08:10:00Z</dcterms:created>
  <dcterms:modified xsi:type="dcterms:W3CDTF">2018-08-21T07:28:00Z</dcterms:modified>
</cp:coreProperties>
</file>